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10498" w:rsidRPr="00DC5A33" w:rsidRDefault="00DC5A33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Иштуганс</w:t>
      </w:r>
      <w:r w:rsidR="00A1049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сельского поселения Сабинского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49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10498" w:rsidRPr="00DC5A33" w:rsidRDefault="00A10498" w:rsidP="00A104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697"/>
        <w:gridCol w:w="2864"/>
        <w:gridCol w:w="3496"/>
      </w:tblGrid>
      <w:tr w:rsidR="00A10498" w:rsidRPr="00DC5A33" w:rsidTr="00DC5A3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A10498" w:rsidRPr="00DC5A33" w:rsidRDefault="00A10498" w:rsidP="00A104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A10498" w:rsidRPr="00DC5A33" w:rsidTr="00DC5A33">
        <w:trPr>
          <w:trHeight w:val="135"/>
        </w:trPr>
        <w:tc>
          <w:tcPr>
            <w:tcW w:w="15575" w:type="dxa"/>
            <w:gridSpan w:val="6"/>
            <w:shd w:val="clear" w:color="auto" w:fill="FFFF00"/>
            <w:vAlign w:val="center"/>
          </w:tcPr>
          <w:p w:rsidR="00A10498" w:rsidRPr="00DC5A33" w:rsidRDefault="00A10498" w:rsidP="006334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260D8E" w:rsidRPr="00DC5A33">
              <w:rPr>
                <w:rFonts w:ascii="Times New Roman" w:eastAsia="Times New Roman" w:hAnsi="Times New Roman" w:cs="Times New Roman"/>
                <w:b/>
              </w:rPr>
              <w:t>1</w:t>
            </w:r>
            <w:r w:rsidR="006334EF" w:rsidRPr="00DC5A3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031473" w:rsidRPr="00DC5A33" w:rsidTr="00DC5A33">
        <w:trPr>
          <w:trHeight w:val="135"/>
        </w:trPr>
        <w:tc>
          <w:tcPr>
            <w:tcW w:w="15575" w:type="dxa"/>
            <w:gridSpan w:val="6"/>
            <w:shd w:val="clear" w:color="auto" w:fill="FFFF00"/>
            <w:vAlign w:val="center"/>
          </w:tcPr>
          <w:p w:rsidR="00031473" w:rsidRPr="00DC5A33" w:rsidRDefault="00031473" w:rsidP="00260D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331BB1" w:rsidRPr="00DC5A33" w:rsidTr="00DC5A33">
        <w:trPr>
          <w:trHeight w:val="2527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Положение о сообщении лицами, замещающими муниципальные должности, и муниципальными служащими Иштуганского сельского поселения Сабинского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решением Совета Иштуганского сельского поселения Сабинского муниципального района Республики Татарстан от 28 февраля 2014 года № 9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21.01.2019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прилегающих к зданиям, строениям, сооружениям, помещениям, местам на которых не допускается розничная продажа алкогольной продукции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26.03.2019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04.04.2019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передаче полномочий по утверждению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04.04.2019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Иштуганского сельского поселения Сабинского муниципального района Республики Татарстан от 14 ноября 2014 года № 25 «О налоге на имущество физических лиц на территории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04.04.2019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Положение о муниципальной службе в Иштуганском сельском поселении Сабинского муниципального района Республики Татарстан, утвержденное решением Совета Иштуганского Сабинского муниципального района от 13 июня 2012 года № 18 «Об утверждении Положения о муниципальной службе в Иштуганском сельском поселении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18.04.2019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Иштуганского сельского поселения Сабинского муниципального района РТ от 07.11.2017 № 26 «Об утверждении Правил благоустройства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15.05.2019</w:t>
              </w:r>
            </w:hyperlink>
          </w:p>
        </w:tc>
        <w:tc>
          <w:tcPr>
            <w:tcW w:w="3496" w:type="dxa"/>
            <w:shd w:val="clear" w:color="auto" w:fill="auto"/>
            <w:vAlign w:val="bottom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05.07.2019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значения и проведения опроса граждан на территории Иштуганского сельском поселении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09.07.2019</w:t>
              </w:r>
            </w:hyperlink>
          </w:p>
        </w:tc>
        <w:tc>
          <w:tcPr>
            <w:tcW w:w="3496" w:type="dxa"/>
            <w:shd w:val="clear" w:color="auto" w:fill="auto"/>
            <w:vAlign w:val="center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DC5A33">
                <w:rPr>
                  <w:rStyle w:val="a6"/>
                  <w:rFonts w:ascii="Times New Roman" w:hAnsi="Times New Roman" w:cs="Times New Roman"/>
                  <w:color w:val="000000"/>
                </w:rPr>
                <w:t xml:space="preserve"> "О внесении изменений в Регламент Совета Иштуганского сельского поселения, утвержденное решением Совета поселения от 28.12.2009 №28 «Об утверждении регламента Совета Иштуганского сельского поселения» </w:t>
              </w:r>
            </w:hyperlink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28.09.2019</w:t>
              </w:r>
            </w:hyperlink>
          </w:p>
        </w:tc>
        <w:tc>
          <w:tcPr>
            <w:tcW w:w="3496" w:type="dxa"/>
            <w:shd w:val="clear" w:color="auto" w:fill="auto"/>
            <w:vAlign w:val="center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Порядок установления и прекращения публичных сервитутов в интересах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от 11.01.2012 г. N2 «Об утверждении Порядка установления и прекращения публичных сервитутов в интересах Иштуганского сельского поселения Сабинского муниципального района Республики Татарстан" 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28.09.2019</w:t>
              </w:r>
            </w:hyperlink>
          </w:p>
        </w:tc>
        <w:tc>
          <w:tcPr>
            <w:tcW w:w="3496" w:type="dxa"/>
            <w:shd w:val="clear" w:color="auto" w:fill="auto"/>
            <w:vAlign w:val="center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 xml:space="preserve">Об утверждении Порядка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Иштуганского </w:t>
            </w:r>
            <w:r w:rsidRPr="00DC5A33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Сабинского муниципального района,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Порядок формирования, ведения и опубликования муниципального имущества, включенного в Перечень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C5A33">
              <w:rPr>
                <w:rFonts w:ascii="Times New Roman" w:hAnsi="Times New Roman" w:cs="Times New Roman"/>
                <w:color w:val="0000FF"/>
                <w:u w:val="single"/>
              </w:rPr>
              <w:lastRenderedPageBreak/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28.10.2019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331BB1" w:rsidRPr="00DC5A33" w:rsidRDefault="00331BB1" w:rsidP="00331B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Об утверждении Положения о порядке подготовки и проведения схода граждан в населенных пунктах, входящих в состав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C5A33">
              <w:rPr>
                <w:rFonts w:ascii="Times New Roman" w:hAnsi="Times New Roman" w:cs="Times New Roman"/>
                <w:color w:val="0000FF"/>
                <w:u w:val="single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331BB1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  19.12.2018 года № 29 «О бюджете Иштуганского сельского поселения Сабинского муниципального района Республики Татарстан на 2019 и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C5A33">
              <w:rPr>
                <w:rFonts w:ascii="Times New Roman" w:hAnsi="Times New Roman" w:cs="Times New Roman"/>
                <w:color w:val="0000FF"/>
                <w:u w:val="single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Иштуганского сельского поселения от 19.12.2018 года № 29 «О бюджете Иштуганского сельского поселения Сабинского муниципального района Республики Татарстан на 2019 и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18.11.2019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земельном налоге на территории Иштуганского сельского поселения Сабинского муниципального района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решение </w:t>
            </w:r>
            <w:proofErr w:type="gramStart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 Иштуганского</w:t>
            </w:r>
            <w:proofErr w:type="gramEnd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14.11.2014 г. № 25 «О налоге на имущество физических лиц на территории 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55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решение Совета Иштуганского сельского поселения от   19.12.2018 года № 29 «О бюджете Иштуганского сельского поселения Сабинского муниципального района Республики Татарстан на 2019 и на плановый период 2020 и 2021 годов»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143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31BB1" w:rsidRPr="00DC5A33" w:rsidRDefault="00331BB1" w:rsidP="00331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11.12.2019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1BB1" w:rsidRPr="00DC5A33" w:rsidRDefault="00331BB1" w:rsidP="00331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19.12.2018 года № 29«О бюджете Иштуганского сельского поселения Сабинского муниципального района Республики Татарстан на 2019 и на плановый период 2020 и 2021 годов»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331BB1" w:rsidRPr="00DC5A33" w:rsidRDefault="00331BB1" w:rsidP="00331BB1">
            <w:pPr>
              <w:jc w:val="both"/>
              <w:rPr>
                <w:rFonts w:ascii="Times New Roman" w:hAnsi="Times New Roman" w:cs="Times New Roman"/>
              </w:rPr>
            </w:pPr>
            <w:r w:rsidRPr="00DC5A33">
              <w:rPr>
                <w:rFonts w:ascii="Times New Roman" w:hAnsi="Times New Roman" w:cs="Times New Roman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C5A33">
              <w:rPr>
                <w:rFonts w:ascii="Times New Roman" w:hAnsi="Times New Roman" w:cs="Times New Roman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</w:rPr>
              <w:t xml:space="preserve"> 18.12.2019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1447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19.12.2018 года № 29 «О бюджете Иштуганского сельского поселения Сабинского муниципального района Республики Татарстан на 2019 и на плановый период 2020 и 2021 годов</w:t>
            </w:r>
            <w:proofErr w:type="gramStart"/>
            <w:r w:rsidRPr="00DC5A33">
              <w:rPr>
                <w:rFonts w:ascii="Times New Roman" w:hAnsi="Times New Roman" w:cs="Times New Roman"/>
                <w:color w:val="000000"/>
              </w:rPr>
              <w:t>» »</w:t>
            </w:r>
            <w:proofErr w:type="gramEnd"/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28.12.2019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BB1" w:rsidRPr="00DC5A33" w:rsidTr="00DC5A33">
        <w:trPr>
          <w:trHeight w:val="905"/>
        </w:trPr>
        <w:tc>
          <w:tcPr>
            <w:tcW w:w="560" w:type="dxa"/>
            <w:shd w:val="clear" w:color="auto" w:fill="auto"/>
          </w:tcPr>
          <w:p w:rsidR="00331BB1" w:rsidRPr="00DC5A33" w:rsidRDefault="00C56A07" w:rsidP="00331B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709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697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 бюджете Иштуганского сельского поселения Сабинского муниципального района Республики Татарстан на 2020 год и плановый период 2021 и 2022 годов»</w:t>
            </w:r>
          </w:p>
        </w:tc>
        <w:tc>
          <w:tcPr>
            <w:tcW w:w="2864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28.12.2019</w:t>
            </w:r>
          </w:p>
        </w:tc>
        <w:tc>
          <w:tcPr>
            <w:tcW w:w="3496" w:type="dxa"/>
            <w:shd w:val="clear" w:color="auto" w:fill="auto"/>
          </w:tcPr>
          <w:p w:rsidR="00331BB1" w:rsidRPr="00DC5A33" w:rsidRDefault="00331BB1" w:rsidP="00331BB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0498" w:rsidRPr="00DC5A33" w:rsidRDefault="00A10498" w:rsidP="00A10498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498" w:rsidRPr="00DC5A33" w:rsidRDefault="00A10498" w:rsidP="00A10498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10498" w:rsidRPr="00DC5A33" w:rsidSect="00C0561C">
          <w:headerReference w:type="even" r:id="rId18"/>
          <w:headerReference w:type="default" r:id="rId1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</w:t>
      </w:r>
      <w:r w:rsidR="00E428FF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сходах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5A33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</w:t>
      </w:r>
      <w:r w:rsid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Сабинского муниципального района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20"/>
        <w:gridCol w:w="6720"/>
        <w:gridCol w:w="2625"/>
        <w:gridCol w:w="3735"/>
      </w:tblGrid>
      <w:tr w:rsidR="00E02728" w:rsidRPr="00DC5A33" w:rsidTr="00E428FF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DC5A33" w:rsidRDefault="00E02728" w:rsidP="00E4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E428FF" w:rsidRPr="00DC5A3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E02728">
        <w:trPr>
          <w:trHeight w:val="135"/>
        </w:trPr>
        <w:tc>
          <w:tcPr>
            <w:tcW w:w="15609" w:type="dxa"/>
            <w:gridSpan w:val="6"/>
            <w:shd w:val="clear" w:color="auto" w:fill="FFFF00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C56A07" w:rsidRPr="00DC5A33" w:rsidTr="00660826">
        <w:trPr>
          <w:trHeight w:val="55"/>
        </w:trPr>
        <w:tc>
          <w:tcPr>
            <w:tcW w:w="560" w:type="dxa"/>
            <w:shd w:val="clear" w:color="auto" w:fill="auto"/>
          </w:tcPr>
          <w:p w:rsidR="00C56A07" w:rsidRPr="00DC5A33" w:rsidRDefault="00C56A07" w:rsidP="00C56A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56A07" w:rsidRPr="00DC5A33" w:rsidRDefault="00C56A07" w:rsidP="00C56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24.11.2019</w:t>
            </w:r>
          </w:p>
        </w:tc>
        <w:tc>
          <w:tcPr>
            <w:tcW w:w="720" w:type="dxa"/>
            <w:shd w:val="clear" w:color="auto" w:fill="auto"/>
          </w:tcPr>
          <w:p w:rsidR="00C56A07" w:rsidRPr="00DC5A33" w:rsidRDefault="00C56A07" w:rsidP="00C56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</w:tcPr>
          <w:p w:rsidR="00C56A07" w:rsidRPr="00DC5A33" w:rsidRDefault="00C56A07" w:rsidP="00C56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результатах схода граждан </w:t>
            </w:r>
            <w:proofErr w:type="gramStart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населенном</w:t>
            </w:r>
            <w:proofErr w:type="gramEnd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пункте Иштуган, входящего в состав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625" w:type="dxa"/>
            <w:shd w:val="clear" w:color="auto" w:fill="auto"/>
          </w:tcPr>
          <w:p w:rsidR="00C56A07" w:rsidRPr="00DC5A33" w:rsidRDefault="00C56A07" w:rsidP="00C5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26.11.2019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56A07" w:rsidRPr="00DC5A33" w:rsidRDefault="00C56A07" w:rsidP="00C56A0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28" w:rsidRPr="00DC5A33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DC5A33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Иштуганского</w:t>
      </w: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Сабинского муниципального района 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E02728" w:rsidRPr="00DC5A33" w:rsidTr="005A3F6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5A3F63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E02728" w:rsidRPr="00DC5A33" w:rsidRDefault="00E02728" w:rsidP="00E428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</w:t>
            </w:r>
            <w:r w:rsidR="00E428FF" w:rsidRPr="00DC5A33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5A3F63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E02728" w:rsidRPr="00DC5A33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E02728" w:rsidRPr="00DC5A33" w:rsidTr="005A3F63">
        <w:trPr>
          <w:trHeight w:val="55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E02728" w:rsidRPr="00DC5A33" w:rsidTr="005A3F63">
        <w:trPr>
          <w:trHeight w:val="143"/>
        </w:trPr>
        <w:tc>
          <w:tcPr>
            <w:tcW w:w="56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728" w:rsidRPr="00DC5A33" w:rsidRDefault="00E02728" w:rsidP="00E02728">
      <w:pPr>
        <w:spacing w:after="0" w:line="0" w:lineRule="atLeast"/>
        <w:jc w:val="both"/>
        <w:rPr>
          <w:rFonts w:ascii="Times New Roman" w:eastAsia="Times New Roman" w:hAnsi="Times New Roman" w:cs="Times New Roman"/>
        </w:rPr>
        <w:sectPr w:rsidR="00E02728" w:rsidRPr="00DC5A33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E02728" w:rsidRPr="00DC5A33" w:rsidRDefault="00DC5A33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Иштуганского</w:t>
      </w:r>
      <w:r w:rsidR="00E0272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исполнительного комитета </w:t>
      </w:r>
      <w:proofErr w:type="spellStart"/>
      <w:r w:rsidR="00E0272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Сабинскогомуниципального</w:t>
      </w:r>
      <w:proofErr w:type="spellEnd"/>
      <w:r w:rsidR="00E02728"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E02728" w:rsidRPr="00DC5A33" w:rsidRDefault="00E02728" w:rsidP="00E0272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02728" w:rsidRPr="00DC5A33" w:rsidRDefault="00E02728" w:rsidP="00E0272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720"/>
        <w:gridCol w:w="6367"/>
        <w:gridCol w:w="2552"/>
        <w:gridCol w:w="142"/>
        <w:gridCol w:w="3666"/>
      </w:tblGrid>
      <w:tr w:rsidR="00E02728" w:rsidRPr="00DC5A33" w:rsidTr="00187DE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367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E02728" w:rsidRPr="00DC5A33" w:rsidRDefault="00E02728" w:rsidP="005A3F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A33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 w:rsidR="00E02728" w:rsidRPr="00DC5A33" w:rsidTr="00DC5A33">
        <w:trPr>
          <w:trHeight w:val="135"/>
        </w:trPr>
        <w:tc>
          <w:tcPr>
            <w:tcW w:w="15540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02728" w:rsidRPr="00DC5A33" w:rsidRDefault="00E02728" w:rsidP="00AA3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5A33">
              <w:rPr>
                <w:rFonts w:ascii="Times New Roman" w:eastAsia="Times New Roman" w:hAnsi="Times New Roman" w:cs="Times New Roman"/>
                <w:b/>
              </w:rPr>
              <w:t>201</w:t>
            </w:r>
            <w:r w:rsidR="00AA3E5F" w:rsidRPr="00DC5A33">
              <w:rPr>
                <w:rFonts w:ascii="Times New Roman" w:eastAsia="Times New Roman" w:hAnsi="Times New Roman" w:cs="Times New Roman"/>
                <w:b/>
              </w:rPr>
              <w:t>9</w:t>
            </w:r>
            <w:r w:rsidRPr="00DC5A3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E02728" w:rsidRPr="00DC5A33" w:rsidTr="00DC5A33">
        <w:trPr>
          <w:trHeight w:val="135"/>
        </w:trPr>
        <w:tc>
          <w:tcPr>
            <w:tcW w:w="15540" w:type="dxa"/>
            <w:gridSpan w:val="7"/>
            <w:shd w:val="clear" w:color="auto" w:fill="FFFF00"/>
            <w:vAlign w:val="center"/>
          </w:tcPr>
          <w:p w:rsidR="00E02728" w:rsidRPr="00DC5A33" w:rsidRDefault="00E02728" w:rsidP="005A3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DC5A33">
              <w:rPr>
                <w:rFonts w:ascii="Times New Roman" w:eastAsia="Times New Roman" w:hAnsi="Times New Roman" w:cs="Times New Roman"/>
                <w:b/>
                <w:highlight w:val="yellow"/>
              </w:rPr>
              <w:t>Постановления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«Профилактика наркомании, токсикомании и алкоголизма на территории Иштуганского сельского поселения на 2019 – 2020 годы»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0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29.01.2019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1277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опубликования ежеквартальных сведений о численности муниципальных служащих органов местного самоуправления Иштуганского сельского поселения Сабинского муниципального района РТ и фактических расходах на оплату их труда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28.02.2019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Исполнительного комитета Иштуганского сельского поселения Сабинского муниципального района Республики Татарстан от 13.07.2017 № 11 «Об утверждении административного регламента проведения проверок при осуществлении муниципального жилищного контроля на территории Иштуганского сельского поселения»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28.02.2019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736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утверждении Положения о раскрытии информации о собственности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3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 и информационные стенды 15.03.2019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схем прилегающих к зданиям, строениям, сооружениям, помещениям, местам, на которых не допускается розничная продажа алкогольной продукции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03.04.2019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1278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Исполнительного комитета Иштуганского сельского поселения от 15 марта 2017 года № 3 «Об утверждении Административного регламента предоставления муниципальной услуги «Административный регламент предоставления муниципальной услуги «Предоставление земельных участков под развитие застроенных территорий» Иштуганским сельским Исполнительным комитетом Сабинского муниципального района Республики Татарстан»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5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15.03.2019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муниципальных услуг, предоставляемых органами местного самоуправления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6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27.04.2019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733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27.04.2019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08.05.2019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1573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Программу поддержки малого и среднего предпринимательства на территории Иштуганского сельского поселения Сабинского муниципального района Республики Татарстан на 2018 - 2019 годы, утвержденную постановлением Исполнительного комитета Иштуганского сельского поселения Сабинского муниципального района Республики Татарстан от 23 марта 2018 года № 8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18.05.2019</w:t>
              </w:r>
            </w:hyperlink>
          </w:p>
        </w:tc>
        <w:tc>
          <w:tcPr>
            <w:tcW w:w="3666" w:type="dxa"/>
            <w:shd w:val="clear" w:color="auto" w:fill="auto"/>
            <w:vAlign w:val="bottom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5A3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23.08.2019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осуществления муниципального лесного контроля на территории Иштуганского сельского поселения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0" w:history="1">
              <w:r w:rsidRPr="00DC5A33">
                <w:rPr>
                  <w:rStyle w:val="a6"/>
                  <w:rFonts w:ascii="Times New Roman" w:hAnsi="Times New Roman" w:cs="Times New Roman"/>
                </w:rPr>
                <w:t>http://pravo.tatarstan.ru, 03.09.2019</w:t>
              </w:r>
            </w:hyperlink>
          </w:p>
        </w:tc>
        <w:tc>
          <w:tcPr>
            <w:tcW w:w="3666" w:type="dxa"/>
            <w:shd w:val="clear" w:color="auto" w:fill="auto"/>
            <w:vAlign w:val="center"/>
          </w:tcPr>
          <w:p w:rsidR="00E46F7F" w:rsidRPr="00DC5A33" w:rsidRDefault="00E46F7F" w:rsidP="00DC5A33">
            <w:pPr>
              <w:widowControl w:val="0"/>
              <w:autoSpaceDE w:val="0"/>
              <w:autoSpaceDN w:val="0"/>
              <w:spacing w:after="0" w:line="0" w:lineRule="atLeast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r w:rsid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5A33"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Протест прокуратуры Сабинского района РТ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№02-08-04-29</w:t>
            </w:r>
            <w:r w:rsid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 от 22.07.2019</w:t>
            </w:r>
          </w:p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6F7F" w:rsidRPr="00DC5A33" w:rsidTr="00187DEE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постановление №21 от 23.04.2019 «Об утверждении административных регламентов предоставления муниципальных услуг»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http://pravo.tatarstan.ru</w:t>
            </w: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C5A33">
              <w:rPr>
                <w:rFonts w:ascii="Times New Roman" w:hAnsi="Times New Roman" w:cs="Times New Roman"/>
                <w:sz w:val="20"/>
                <w:szCs w:val="20"/>
              </w:rPr>
              <w:t>http://saby.tatarstan.ru/ishtugan</w:t>
            </w:r>
          </w:p>
        </w:tc>
        <w:tc>
          <w:tcPr>
            <w:tcW w:w="3666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Протест прокуратуры Сабинского района РТ от </w:t>
            </w:r>
            <w:proofErr w:type="gramStart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15.11.2019  №</w:t>
            </w:r>
            <w:proofErr w:type="gramEnd"/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02-08-02-102-2019</w:t>
            </w:r>
          </w:p>
        </w:tc>
      </w:tr>
      <w:tr w:rsidR="00E46F7F" w:rsidRPr="00DC5A33" w:rsidTr="0052026B">
        <w:trPr>
          <w:trHeight w:val="55"/>
        </w:trPr>
        <w:tc>
          <w:tcPr>
            <w:tcW w:w="560" w:type="dxa"/>
            <w:shd w:val="clear" w:color="auto" w:fill="auto"/>
          </w:tcPr>
          <w:p w:rsidR="00E46F7F" w:rsidRPr="00DC5A33" w:rsidRDefault="00E46F7F" w:rsidP="00E46F7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A3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</w:tc>
        <w:tc>
          <w:tcPr>
            <w:tcW w:w="720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7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Иштуганского сельского поселения Сабинского муниципального района от 23.04.2019 №21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http://pravo.tatarstan.ru, http://saby.tatarstan.ru/ishtugan 04.12.2019</w:t>
            </w:r>
          </w:p>
        </w:tc>
        <w:tc>
          <w:tcPr>
            <w:tcW w:w="3666" w:type="dxa"/>
            <w:shd w:val="clear" w:color="auto" w:fill="auto"/>
          </w:tcPr>
          <w:p w:rsidR="00E46F7F" w:rsidRPr="00DC5A33" w:rsidRDefault="00E46F7F" w:rsidP="00E46F7F">
            <w:pPr>
              <w:rPr>
                <w:rFonts w:ascii="Times New Roman" w:hAnsi="Times New Roman" w:cs="Times New Roman"/>
                <w:color w:val="000000"/>
              </w:rPr>
            </w:pPr>
            <w:r w:rsidRPr="00DC5A3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E02728" w:rsidRPr="00DC5A33" w:rsidRDefault="00E02728" w:rsidP="00E02728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F7F" w:rsidRPr="00DC5A33" w:rsidRDefault="00E46F7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F7F" w:rsidRPr="00DC5A33" w:rsidSect="00BA18B4">
      <w:headerReference w:type="even" r:id="rId31"/>
      <w:headerReference w:type="default" r:id="rId32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A2" w:rsidRDefault="002B7BA2">
      <w:pPr>
        <w:spacing w:after="0" w:line="240" w:lineRule="auto"/>
      </w:pPr>
      <w:r>
        <w:separator/>
      </w:r>
    </w:p>
  </w:endnote>
  <w:endnote w:type="continuationSeparator" w:id="0">
    <w:p w:rsidR="002B7BA2" w:rsidRDefault="002B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A2" w:rsidRDefault="002B7BA2">
      <w:pPr>
        <w:spacing w:after="0" w:line="240" w:lineRule="auto"/>
      </w:pPr>
      <w:r>
        <w:separator/>
      </w:r>
    </w:p>
  </w:footnote>
  <w:footnote w:type="continuationSeparator" w:id="0">
    <w:p w:rsidR="002B7BA2" w:rsidRDefault="002B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2B7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984">
      <w:rPr>
        <w:rStyle w:val="a5"/>
        <w:noProof/>
      </w:rPr>
      <w:t>4</w:t>
    </w:r>
    <w:r>
      <w:rPr>
        <w:rStyle w:val="a5"/>
      </w:rPr>
      <w:fldChar w:fldCharType="end"/>
    </w:r>
  </w:p>
  <w:p w:rsidR="00321FB9" w:rsidRDefault="002B7B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FB9" w:rsidRDefault="002B7B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9" w:rsidRDefault="00A10498" w:rsidP="00851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984">
      <w:rPr>
        <w:rStyle w:val="a5"/>
        <w:noProof/>
      </w:rPr>
      <w:t>8</w:t>
    </w:r>
    <w:r>
      <w:rPr>
        <w:rStyle w:val="a5"/>
      </w:rPr>
      <w:fldChar w:fldCharType="end"/>
    </w:r>
  </w:p>
  <w:p w:rsidR="00321FB9" w:rsidRDefault="002B7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DD"/>
    <w:rsid w:val="00031473"/>
    <w:rsid w:val="000442FC"/>
    <w:rsid w:val="00187DEE"/>
    <w:rsid w:val="00211811"/>
    <w:rsid w:val="00260D8E"/>
    <w:rsid w:val="002A090F"/>
    <w:rsid w:val="002B7BA2"/>
    <w:rsid w:val="00331BB1"/>
    <w:rsid w:val="004126A2"/>
    <w:rsid w:val="00462782"/>
    <w:rsid w:val="004A2984"/>
    <w:rsid w:val="005748E6"/>
    <w:rsid w:val="005D2586"/>
    <w:rsid w:val="006334EF"/>
    <w:rsid w:val="006D3F11"/>
    <w:rsid w:val="008D649C"/>
    <w:rsid w:val="00A10498"/>
    <w:rsid w:val="00AA3E5F"/>
    <w:rsid w:val="00BA18B4"/>
    <w:rsid w:val="00C25ECE"/>
    <w:rsid w:val="00C56173"/>
    <w:rsid w:val="00C56A07"/>
    <w:rsid w:val="00CD7556"/>
    <w:rsid w:val="00D964ED"/>
    <w:rsid w:val="00DC5A33"/>
    <w:rsid w:val="00E02728"/>
    <w:rsid w:val="00E428FF"/>
    <w:rsid w:val="00E46F7F"/>
    <w:rsid w:val="00EC79D6"/>
    <w:rsid w:val="00F31D9C"/>
    <w:rsid w:val="00F46B5E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558C-5F30-405F-B50A-032DBF5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49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A10498"/>
    <w:rPr>
      <w:rFonts w:ascii="Calibri" w:eastAsia="Times New Roman" w:hAnsi="Calibri" w:cs="Times New Roman"/>
    </w:rPr>
  </w:style>
  <w:style w:type="character" w:styleId="a5">
    <w:name w:val="page number"/>
    <w:basedOn w:val="a0"/>
    <w:rsid w:val="00A10498"/>
  </w:style>
  <w:style w:type="character" w:styleId="a6">
    <w:name w:val="Hyperlink"/>
    <w:basedOn w:val="a0"/>
    <w:uiPriority w:val="99"/>
    <w:unhideWhenUsed/>
    <w:rsid w:val="0026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eader" Target="header1.xml"/><Relationship Id="rId26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9" Type="http://schemas.openxmlformats.org/officeDocument/2006/relationships/hyperlink" Target="http://pravo.tatarstan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pravo.tatarstan.ru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/rus/npa_msu/saby/ishtugan.htm/?npa_id=426983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pravo.tatarstan.ru/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header" Target="header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E014-D2A8-4EF4-9894-EC989A3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I</cp:lastModifiedBy>
  <cp:revision>2</cp:revision>
  <dcterms:created xsi:type="dcterms:W3CDTF">2020-01-17T09:42:00Z</dcterms:created>
  <dcterms:modified xsi:type="dcterms:W3CDTF">2020-01-17T09:42:00Z</dcterms:modified>
</cp:coreProperties>
</file>